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19BD" w14:textId="1F4230A3" w:rsidR="00AF335D" w:rsidRPr="007F5DD6" w:rsidRDefault="00A50445" w:rsidP="00F46B17">
      <w:r w:rsidRPr="00A50445">
        <w:rPr>
          <w:rFonts w:ascii="BIZ UDPゴシック" w:eastAsia="BIZ UDPゴシック" w:hAnsi="BIZ UDPゴシック" w:hint="eastAsia"/>
          <w:color w:val="auto"/>
        </w:rPr>
        <w:t>※申込方法：下記参加申込書にご記入いただき、三重県環境学習情報センターまで、郵便、F</w:t>
      </w:r>
      <w:r w:rsidRPr="00A50445">
        <w:rPr>
          <w:rFonts w:ascii="BIZ UDPゴシック" w:eastAsia="BIZ UDPゴシック" w:hAnsi="BIZ UDPゴシック"/>
          <w:color w:val="auto"/>
        </w:rPr>
        <w:t>ax</w:t>
      </w:r>
    </w:p>
    <w:p w14:paraId="55CADE4E" w14:textId="7DC01E30" w:rsidR="00F407B5" w:rsidRPr="00A50445" w:rsidRDefault="00A50445" w:rsidP="00AF335D">
      <w:pPr>
        <w:ind w:firstLineChars="100" w:firstLine="240"/>
        <w:rPr>
          <w:rFonts w:ascii="BIZ UDPゴシック" w:eastAsia="BIZ UDPゴシック" w:hAnsi="BIZ UDPゴシック"/>
          <w:color w:val="auto"/>
        </w:rPr>
      </w:pPr>
      <w:r w:rsidRPr="00A50445">
        <w:rPr>
          <w:rFonts w:ascii="BIZ UDPゴシック" w:eastAsia="BIZ UDPゴシック" w:hAnsi="BIZ UDPゴシック" w:hint="eastAsia"/>
          <w:color w:val="auto"/>
        </w:rPr>
        <w:t>またはE</w:t>
      </w:r>
      <w:r w:rsidRPr="00A50445">
        <w:rPr>
          <w:rFonts w:ascii="BIZ UDPゴシック" w:eastAsia="BIZ UDPゴシック" w:hAnsi="BIZ UDPゴシック"/>
          <w:color w:val="auto"/>
        </w:rPr>
        <w:t>-mail</w:t>
      </w:r>
      <w:r w:rsidRPr="00A50445">
        <w:rPr>
          <w:rFonts w:ascii="BIZ UDPゴシック" w:eastAsia="BIZ UDPゴシック" w:hAnsi="BIZ UDPゴシック" w:hint="eastAsia"/>
          <w:color w:val="auto"/>
        </w:rPr>
        <w:t>で送付ください。申込書はホームページからもダウンロードできます。</w:t>
      </w:r>
    </w:p>
    <w:p w14:paraId="43C13D0F" w14:textId="34F58ED9" w:rsidR="00A50445" w:rsidRPr="007F56F8" w:rsidRDefault="00A50445" w:rsidP="009E3107">
      <w:pPr>
        <w:jc w:val="center"/>
        <w:rPr>
          <w:rFonts w:ascii="BIZ UDPゴシック" w:eastAsia="BIZ UDPゴシック" w:hAnsi="BIZ UDPゴシック"/>
          <w:color w:val="auto"/>
          <w:sz w:val="32"/>
          <w:szCs w:val="32"/>
        </w:rPr>
      </w:pPr>
      <w:r w:rsidRPr="00D474D0">
        <w:rPr>
          <w:rFonts w:ascii="BIZ UDPゴシック" w:eastAsia="BIZ UDPゴシック" w:hAnsi="BIZ UDPゴシック" w:hint="eastAsia"/>
          <w:color w:val="auto"/>
          <w:sz w:val="32"/>
          <w:szCs w:val="32"/>
          <w:u w:val="wave"/>
        </w:rPr>
        <w:t>参加が決定した方のみ、</w:t>
      </w:r>
      <w:r w:rsidRPr="007F56F8">
        <w:rPr>
          <w:rFonts w:ascii="BIZ UDPゴシック" w:eastAsia="BIZ UDPゴシック" w:hAnsi="BIZ UDPゴシック" w:hint="eastAsia"/>
          <w:color w:val="auto"/>
          <w:sz w:val="32"/>
          <w:szCs w:val="32"/>
        </w:rPr>
        <w:t>受講案内をお送りします。</w:t>
      </w:r>
    </w:p>
    <w:p w14:paraId="2BA565EB" w14:textId="77777777" w:rsidR="00187E71" w:rsidRPr="00D474D0" w:rsidRDefault="00F407B5" w:rsidP="00D474D0">
      <w:pPr>
        <w:spacing w:line="640" w:lineRule="exact"/>
        <w:jc w:val="center"/>
        <w:rPr>
          <w:rFonts w:ascii="Meiryo UI" w:eastAsia="Meiryo UI" w:hAnsi="Meiryo UI" w:cs="Meiryo UI"/>
          <w:b/>
          <w:color w:val="0066FF"/>
          <w:sz w:val="52"/>
          <w:szCs w:val="52"/>
        </w:rPr>
      </w:pPr>
      <w:r w:rsidRPr="00D474D0">
        <w:rPr>
          <w:rFonts w:ascii="Meiryo UI" w:eastAsia="Meiryo UI" w:hAnsi="Meiryo UI" w:cs="Meiryo UI" w:hint="eastAsia"/>
          <w:b/>
          <w:color w:val="002060"/>
          <w:sz w:val="52"/>
          <w:szCs w:val="52"/>
        </w:rPr>
        <w:t>環境基礎講座</w:t>
      </w:r>
      <w:r w:rsidRPr="00D474D0">
        <w:rPr>
          <w:rFonts w:ascii="Meiryo UI" w:eastAsia="Meiryo UI" w:hAnsi="Meiryo UI" w:cs="Meiryo UI" w:hint="eastAsia"/>
          <w:b/>
          <w:color w:val="0066FF"/>
          <w:sz w:val="52"/>
          <w:szCs w:val="52"/>
        </w:rPr>
        <w:t>2021</w:t>
      </w:r>
    </w:p>
    <w:p w14:paraId="496CA3B3" w14:textId="7758FB16" w:rsidR="00F407B5" w:rsidRPr="00D474D0" w:rsidRDefault="00F407B5" w:rsidP="00D474D0">
      <w:pPr>
        <w:spacing w:line="640" w:lineRule="exact"/>
        <w:jc w:val="center"/>
        <w:rPr>
          <w:rFonts w:ascii="Meiryo UI" w:eastAsia="Meiryo UI" w:hAnsi="Meiryo UI"/>
          <w:sz w:val="40"/>
          <w:szCs w:val="40"/>
          <w:u w:val="single"/>
        </w:rPr>
      </w:pPr>
      <w:r w:rsidRPr="00D474D0">
        <w:rPr>
          <w:rFonts w:ascii="Meiryo UI" w:eastAsia="Meiryo UI" w:hAnsi="Meiryo UI" w:cs="Meiryo UI" w:hint="eastAsia"/>
          <w:b/>
          <w:color w:val="FF0000"/>
          <w:sz w:val="40"/>
          <w:szCs w:val="40"/>
        </w:rPr>
        <w:t>～フィールドツアー編～</w:t>
      </w:r>
      <w:r w:rsidRPr="00D474D0">
        <w:rPr>
          <w:rFonts w:ascii="Meiryo UI" w:eastAsia="Meiryo UI" w:hAnsi="Meiryo UI" w:cs="Meiryo UI" w:hint="eastAsia"/>
          <w:b/>
          <w:color w:val="0066FF"/>
          <w:sz w:val="40"/>
          <w:szCs w:val="40"/>
        </w:rPr>
        <w:t xml:space="preserve">　</w:t>
      </w:r>
      <w:r w:rsidRPr="00D474D0">
        <w:rPr>
          <w:rFonts w:ascii="Meiryo UI" w:eastAsia="Meiryo UI" w:hAnsi="Meiryo UI" w:hint="eastAsia"/>
          <w:b/>
          <w:bCs/>
          <w:sz w:val="40"/>
          <w:szCs w:val="40"/>
        </w:rPr>
        <w:t>参加申込書</w:t>
      </w:r>
    </w:p>
    <w:tbl>
      <w:tblPr>
        <w:tblStyle w:val="a3"/>
        <w:tblW w:w="11057" w:type="dxa"/>
        <w:tblInd w:w="-300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985"/>
        <w:gridCol w:w="567"/>
        <w:gridCol w:w="425"/>
        <w:gridCol w:w="425"/>
        <w:gridCol w:w="1843"/>
        <w:gridCol w:w="2410"/>
      </w:tblGrid>
      <w:tr w:rsidR="0011775F" w:rsidRPr="0011775F" w14:paraId="5CCEE549" w14:textId="77777777" w:rsidTr="00F407B5">
        <w:trPr>
          <w:trHeight w:hRule="exact" w:val="1021"/>
        </w:trPr>
        <w:tc>
          <w:tcPr>
            <w:tcW w:w="1276" w:type="dxa"/>
            <w:vAlign w:val="center"/>
          </w:tcPr>
          <w:p w14:paraId="4F09BFBF" w14:textId="77777777" w:rsidR="00F407B5" w:rsidRPr="0011775F" w:rsidRDefault="00F407B5" w:rsidP="007A50A1">
            <w:pPr>
              <w:pStyle w:val="a8"/>
              <w:spacing w:line="48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11775F">
              <w:rPr>
                <w:rFonts w:ascii="Meiryo UI" w:eastAsia="Meiryo UI" w:hAnsi="Meiryo UI"/>
                <w:color w:val="auto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F407B5" w:rsidRPr="0011775F">
                    <w:rPr>
                      <w:rFonts w:ascii="Meiryo UI" w:eastAsia="Meiryo UI" w:hAnsi="Meiryo UI"/>
                      <w:color w:val="auto"/>
                      <w:sz w:val="10"/>
                    </w:rPr>
                    <w:t>ふり</w:t>
                  </w:r>
                </w:rt>
                <w:rubyBase>
                  <w:r w:rsidR="00F407B5" w:rsidRPr="0011775F">
                    <w:rPr>
                      <w:rFonts w:ascii="Meiryo UI" w:eastAsia="Meiryo UI" w:hAnsi="Meiryo UI"/>
                      <w:color w:val="auto"/>
                    </w:rPr>
                    <w:t>氏</w:t>
                  </w:r>
                </w:rubyBase>
              </w:ruby>
            </w:r>
            <w:r w:rsidRPr="0011775F">
              <w:rPr>
                <w:rFonts w:ascii="Meiryo UI" w:eastAsia="Meiryo UI" w:hAnsi="Meiryo UI" w:hint="eastAsia"/>
                <w:color w:val="auto"/>
              </w:rPr>
              <w:t xml:space="preserve">　</w:t>
            </w:r>
            <w:r w:rsidRPr="0011775F">
              <w:rPr>
                <w:rFonts w:ascii="Meiryo UI" w:eastAsia="Meiryo UI" w:hAnsi="Meiryo UI"/>
                <w:color w:val="auto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F407B5" w:rsidRPr="0011775F">
                    <w:rPr>
                      <w:rFonts w:ascii="Meiryo UI" w:eastAsia="Meiryo UI" w:hAnsi="Meiryo UI"/>
                      <w:color w:val="auto"/>
                      <w:sz w:val="10"/>
                    </w:rPr>
                    <w:t>がな</w:t>
                  </w:r>
                </w:rt>
                <w:rubyBase>
                  <w:r w:rsidR="00F407B5" w:rsidRPr="0011775F">
                    <w:rPr>
                      <w:rFonts w:ascii="Meiryo UI" w:eastAsia="Meiryo UI" w:hAnsi="Meiryo UI"/>
                      <w:color w:val="auto"/>
                    </w:rPr>
                    <w:t>名</w:t>
                  </w:r>
                </w:rubyBase>
              </w:ruby>
            </w:r>
          </w:p>
        </w:tc>
        <w:tc>
          <w:tcPr>
            <w:tcW w:w="5103" w:type="dxa"/>
            <w:gridSpan w:val="4"/>
          </w:tcPr>
          <w:p w14:paraId="440DCF43" w14:textId="77777777" w:rsidR="00F407B5" w:rsidRPr="0011775F" w:rsidRDefault="00F407B5" w:rsidP="007A50A1">
            <w:pPr>
              <w:pStyle w:val="a8"/>
              <w:spacing w:line="300" w:lineRule="exac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0D5251D" w14:textId="77777777" w:rsidR="00F407B5" w:rsidRPr="0011775F" w:rsidRDefault="00F407B5" w:rsidP="007A50A1">
            <w:pPr>
              <w:pStyle w:val="a8"/>
              <w:spacing w:line="300" w:lineRule="exact"/>
              <w:jc w:val="center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  <w:r w:rsidRPr="0011775F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年代</w:t>
            </w:r>
          </w:p>
        </w:tc>
        <w:tc>
          <w:tcPr>
            <w:tcW w:w="4253" w:type="dxa"/>
            <w:gridSpan w:val="2"/>
            <w:vAlign w:val="center"/>
          </w:tcPr>
          <w:p w14:paraId="6BFDB953" w14:textId="77777777" w:rsidR="00F407B5" w:rsidRPr="0011775F" w:rsidRDefault="00F407B5" w:rsidP="007A50A1">
            <w:pPr>
              <w:pStyle w:val="a8"/>
              <w:spacing w:line="300" w:lineRule="exac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  <w:r w:rsidRPr="0011775F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 xml:space="preserve">□10歳代　□20歳代　□30歳代　□40歳代　</w:t>
            </w:r>
          </w:p>
          <w:p w14:paraId="7FBBA5A7" w14:textId="77777777" w:rsidR="00F407B5" w:rsidRPr="0011775F" w:rsidRDefault="00F407B5" w:rsidP="007A50A1">
            <w:pPr>
              <w:pStyle w:val="a8"/>
              <w:spacing w:line="300" w:lineRule="exact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  <w:r w:rsidRPr="0011775F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□50歳代　□60歳代　□70歳代以上</w:t>
            </w:r>
          </w:p>
        </w:tc>
      </w:tr>
      <w:tr w:rsidR="0011775F" w:rsidRPr="0011775F" w14:paraId="15E31187" w14:textId="77777777" w:rsidTr="00F407B5">
        <w:trPr>
          <w:trHeight w:hRule="exact" w:val="1319"/>
        </w:trPr>
        <w:tc>
          <w:tcPr>
            <w:tcW w:w="1276" w:type="dxa"/>
            <w:vAlign w:val="center"/>
          </w:tcPr>
          <w:p w14:paraId="083F17D6" w14:textId="77777777" w:rsidR="00F407B5" w:rsidRPr="0011775F" w:rsidRDefault="00F407B5" w:rsidP="007A50A1">
            <w:pPr>
              <w:pStyle w:val="a8"/>
              <w:spacing w:line="30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11775F">
              <w:rPr>
                <w:rFonts w:ascii="Meiryo UI" w:eastAsia="Meiryo UI" w:hAnsi="Meiryo UI" w:hint="eastAsia"/>
                <w:color w:val="auto"/>
              </w:rPr>
              <w:t>住　所</w:t>
            </w:r>
          </w:p>
        </w:tc>
        <w:tc>
          <w:tcPr>
            <w:tcW w:w="9781" w:type="dxa"/>
            <w:gridSpan w:val="7"/>
          </w:tcPr>
          <w:p w14:paraId="778218F2" w14:textId="77777777" w:rsidR="00F407B5" w:rsidRPr="0011775F" w:rsidRDefault="00F407B5" w:rsidP="007A50A1">
            <w:pPr>
              <w:pStyle w:val="a8"/>
              <w:spacing w:line="300" w:lineRule="exact"/>
              <w:rPr>
                <w:rFonts w:ascii="Meiryo UI" w:eastAsia="Meiryo UI" w:hAnsi="Meiryo UI"/>
                <w:color w:val="auto"/>
              </w:rPr>
            </w:pPr>
            <w:r w:rsidRPr="0011775F">
              <w:rPr>
                <w:rFonts w:ascii="Meiryo UI" w:eastAsia="Meiryo UI" w:hAnsi="Meiryo UI" w:hint="eastAsia"/>
                <w:color w:val="auto"/>
              </w:rPr>
              <w:t>〒</w:t>
            </w:r>
          </w:p>
          <w:p w14:paraId="5504028F" w14:textId="77777777" w:rsidR="00F407B5" w:rsidRPr="0011775F" w:rsidRDefault="00F407B5" w:rsidP="007A50A1">
            <w:pPr>
              <w:pStyle w:val="a8"/>
              <w:spacing w:line="300" w:lineRule="exact"/>
              <w:rPr>
                <w:rFonts w:ascii="Meiryo UI" w:eastAsia="Meiryo UI" w:hAnsi="Meiryo UI"/>
                <w:color w:val="auto"/>
              </w:rPr>
            </w:pPr>
          </w:p>
        </w:tc>
      </w:tr>
      <w:tr w:rsidR="0011775F" w:rsidRPr="0011775F" w14:paraId="3A84A83F" w14:textId="77777777" w:rsidTr="00F407B5">
        <w:trPr>
          <w:trHeight w:hRule="exact" w:val="1320"/>
        </w:trPr>
        <w:tc>
          <w:tcPr>
            <w:tcW w:w="1276" w:type="dxa"/>
            <w:vAlign w:val="center"/>
          </w:tcPr>
          <w:p w14:paraId="432418E5" w14:textId="77777777" w:rsidR="00F407B5" w:rsidRPr="0011775F" w:rsidRDefault="00F407B5" w:rsidP="007A50A1">
            <w:pPr>
              <w:pStyle w:val="a8"/>
              <w:spacing w:line="260" w:lineRule="exact"/>
              <w:jc w:val="center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11775F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4111" w:type="dxa"/>
            <w:gridSpan w:val="2"/>
          </w:tcPr>
          <w:p w14:paraId="5ADBF383" w14:textId="77777777" w:rsidR="00F407B5" w:rsidRPr="0011775F" w:rsidRDefault="00F407B5" w:rsidP="007A50A1">
            <w:pPr>
              <w:pStyle w:val="a8"/>
              <w:spacing w:line="260" w:lineRule="exact"/>
              <w:rPr>
                <w:rFonts w:ascii="Meiryo UI" w:eastAsia="Meiryo UI" w:hAnsi="Meiryo UI"/>
                <w:color w:val="auto"/>
              </w:rPr>
            </w:pPr>
          </w:p>
          <w:p w14:paraId="4319DF20" w14:textId="77777777" w:rsidR="00F407B5" w:rsidRPr="0011775F" w:rsidRDefault="00F407B5" w:rsidP="007A50A1">
            <w:pPr>
              <w:pStyle w:val="a8"/>
              <w:spacing w:line="260" w:lineRule="exact"/>
              <w:rPr>
                <w:rFonts w:ascii="Meiryo UI" w:eastAsia="Meiryo UI" w:hAnsi="Meiryo UI"/>
                <w:color w:val="auto"/>
              </w:rPr>
            </w:pPr>
          </w:p>
          <w:p w14:paraId="5291B61A" w14:textId="77777777" w:rsidR="00F407B5" w:rsidRPr="0011775F" w:rsidRDefault="00F407B5" w:rsidP="007A50A1">
            <w:pPr>
              <w:pStyle w:val="a8"/>
              <w:spacing w:line="260" w:lineRule="exact"/>
              <w:rPr>
                <w:rFonts w:ascii="Meiryo UI" w:eastAsia="Meiryo UI" w:hAnsi="Meiryo UI"/>
                <w:color w:val="auto"/>
              </w:rPr>
            </w:pPr>
          </w:p>
          <w:p w14:paraId="3B03D75E" w14:textId="77777777" w:rsidR="00F407B5" w:rsidRPr="0011775F" w:rsidRDefault="00F407B5" w:rsidP="007A50A1">
            <w:pPr>
              <w:pStyle w:val="a8"/>
              <w:spacing w:line="260" w:lineRule="exact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D69F569" w14:textId="77777777" w:rsidR="00F407B5" w:rsidRPr="0011775F" w:rsidRDefault="00F407B5" w:rsidP="007A50A1">
            <w:pPr>
              <w:spacing w:line="26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11775F">
              <w:rPr>
                <w:rFonts w:ascii="Meiryo UI" w:eastAsia="Meiryo UI" w:hAnsi="Meiryo UI" w:hint="eastAsia"/>
                <w:color w:val="auto"/>
              </w:rPr>
              <w:t>E</w:t>
            </w:r>
            <w:r w:rsidRPr="0011775F">
              <w:rPr>
                <w:rFonts w:ascii="Meiryo UI" w:eastAsia="Meiryo UI" w:hAnsi="Meiryo UI"/>
                <w:color w:val="auto"/>
              </w:rPr>
              <w:t>-</w:t>
            </w:r>
            <w:r w:rsidRPr="0011775F">
              <w:rPr>
                <w:rFonts w:ascii="Meiryo UI" w:eastAsia="Meiryo UI" w:hAnsi="Meiryo UI" w:hint="eastAsia"/>
                <w:color w:val="auto"/>
              </w:rPr>
              <w:t>mail</w:t>
            </w:r>
          </w:p>
          <w:p w14:paraId="04F882D5" w14:textId="77777777" w:rsidR="00F407B5" w:rsidRPr="0011775F" w:rsidRDefault="00F407B5" w:rsidP="007A50A1">
            <w:pPr>
              <w:spacing w:line="260" w:lineRule="exact"/>
              <w:jc w:val="center"/>
              <w:rPr>
                <w:rFonts w:ascii="Meiryo UI" w:eastAsia="Meiryo UI" w:hAnsi="Meiryo UI"/>
                <w:color w:val="auto"/>
                <w:sz w:val="20"/>
                <w:szCs w:val="20"/>
              </w:rPr>
            </w:pPr>
            <w:r w:rsidRPr="0011775F">
              <w:rPr>
                <w:rFonts w:ascii="Meiryo UI" w:eastAsia="Meiryo UI" w:hAnsi="Meiryo UI" w:hint="eastAsia"/>
                <w:color w:val="auto"/>
                <w:sz w:val="20"/>
                <w:szCs w:val="20"/>
              </w:rPr>
              <w:t>または</w:t>
            </w:r>
          </w:p>
          <w:p w14:paraId="4CBFD602" w14:textId="77777777" w:rsidR="00F407B5" w:rsidRPr="0011775F" w:rsidRDefault="00F407B5" w:rsidP="007A50A1">
            <w:pPr>
              <w:spacing w:line="260" w:lineRule="exact"/>
              <w:jc w:val="center"/>
              <w:rPr>
                <w:rFonts w:ascii="Meiryo UI" w:eastAsia="Meiryo UI" w:hAnsi="Meiryo UI"/>
                <w:color w:val="auto"/>
              </w:rPr>
            </w:pPr>
            <w:r w:rsidRPr="0011775F">
              <w:rPr>
                <w:rFonts w:ascii="Meiryo UI" w:eastAsia="Meiryo UI" w:hAnsi="Meiryo UI" w:hint="eastAsia"/>
                <w:color w:val="auto"/>
              </w:rPr>
              <w:t>F</w:t>
            </w:r>
            <w:r w:rsidRPr="0011775F">
              <w:rPr>
                <w:rFonts w:ascii="Meiryo UI" w:eastAsia="Meiryo UI" w:hAnsi="Meiryo UI"/>
                <w:color w:val="auto"/>
              </w:rPr>
              <w:t>ax</w:t>
            </w:r>
          </w:p>
        </w:tc>
        <w:tc>
          <w:tcPr>
            <w:tcW w:w="4678" w:type="dxa"/>
            <w:gridSpan w:val="3"/>
          </w:tcPr>
          <w:p w14:paraId="7681E024" w14:textId="77777777" w:rsidR="00F407B5" w:rsidRPr="0011775F" w:rsidRDefault="00F407B5" w:rsidP="007A50A1">
            <w:pPr>
              <w:spacing w:line="260" w:lineRule="exact"/>
              <w:rPr>
                <w:rFonts w:ascii="Meiryo UI" w:eastAsia="Meiryo UI" w:hAnsi="Meiryo UI"/>
                <w:color w:val="auto"/>
              </w:rPr>
            </w:pPr>
          </w:p>
          <w:p w14:paraId="6F80C7FA" w14:textId="77777777" w:rsidR="00F407B5" w:rsidRPr="0011775F" w:rsidRDefault="00F407B5" w:rsidP="007A50A1">
            <w:pPr>
              <w:pStyle w:val="a8"/>
              <w:spacing w:line="260" w:lineRule="exact"/>
              <w:rPr>
                <w:rFonts w:ascii="Meiryo UI" w:eastAsia="Meiryo UI" w:hAnsi="Meiryo UI"/>
                <w:color w:val="auto"/>
              </w:rPr>
            </w:pPr>
          </w:p>
        </w:tc>
      </w:tr>
      <w:tr w:rsidR="0011775F" w:rsidRPr="0011775F" w14:paraId="111A7FEA" w14:textId="77777777" w:rsidTr="00F407B5">
        <w:trPr>
          <w:trHeight w:hRule="exact" w:val="859"/>
        </w:trPr>
        <w:tc>
          <w:tcPr>
            <w:tcW w:w="1276" w:type="dxa"/>
            <w:vAlign w:val="center"/>
          </w:tcPr>
          <w:p w14:paraId="0E375E6B" w14:textId="77777777" w:rsidR="00F407B5" w:rsidRPr="0011775F" w:rsidRDefault="00F407B5" w:rsidP="007A50A1">
            <w:pPr>
              <w:pStyle w:val="a8"/>
              <w:jc w:val="center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11775F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参加希望</w:t>
            </w:r>
          </w:p>
          <w:p w14:paraId="7D2DE710" w14:textId="77777777" w:rsidR="00F407B5" w:rsidRPr="0011775F" w:rsidRDefault="00F407B5" w:rsidP="007A50A1">
            <w:pPr>
              <w:pStyle w:val="a8"/>
              <w:jc w:val="center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  <w:p w14:paraId="650659DB" w14:textId="77777777" w:rsidR="00F407B5" w:rsidRPr="0011775F" w:rsidRDefault="00F407B5" w:rsidP="007A50A1">
            <w:pPr>
              <w:pStyle w:val="a8"/>
              <w:jc w:val="center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FB208F1" w14:textId="77777777" w:rsidR="00F407B5" w:rsidRPr="0011775F" w:rsidRDefault="00F407B5" w:rsidP="007A50A1">
            <w:pPr>
              <w:pStyle w:val="a8"/>
              <w:jc w:val="center"/>
              <w:rPr>
                <w:rFonts w:ascii="Meiryo UI" w:eastAsia="Meiryo UI" w:hAnsi="Meiryo UI"/>
                <w:bCs/>
                <w:color w:val="auto"/>
              </w:rPr>
            </w:pPr>
            <w:r w:rsidRPr="0011775F">
              <w:rPr>
                <w:rFonts w:ascii="Meiryo UI" w:eastAsia="Meiryo UI" w:hAnsi="Meiryo UI" w:hint="eastAsia"/>
                <w:bCs/>
                <w:color w:val="auto"/>
              </w:rPr>
              <w:t>□</w:t>
            </w:r>
            <w:r w:rsidRPr="0011775F">
              <w:rPr>
                <w:rFonts w:ascii="Meiryo UI" w:eastAsia="Meiryo UI" w:hAnsi="Meiryo UI" w:hint="eastAsia"/>
                <w:b/>
                <w:color w:val="auto"/>
              </w:rPr>
              <w:t>全回</w:t>
            </w:r>
          </w:p>
          <w:p w14:paraId="2C0DCBFC" w14:textId="77777777" w:rsidR="00F407B5" w:rsidRPr="0011775F" w:rsidRDefault="00F407B5" w:rsidP="007A50A1">
            <w:pPr>
              <w:pStyle w:val="a8"/>
              <w:jc w:val="center"/>
              <w:rPr>
                <w:rFonts w:ascii="Meiryo UI" w:eastAsia="Meiryo UI" w:hAnsi="Meiryo UI"/>
                <w:bCs/>
                <w:color w:val="auto"/>
              </w:rPr>
            </w:pPr>
          </w:p>
          <w:p w14:paraId="2857527F" w14:textId="77777777" w:rsidR="00F407B5" w:rsidRPr="0011775F" w:rsidRDefault="00F407B5" w:rsidP="007A50A1">
            <w:pPr>
              <w:pStyle w:val="a8"/>
              <w:jc w:val="center"/>
              <w:rPr>
                <w:rFonts w:ascii="Meiryo UI" w:eastAsia="Meiryo UI" w:hAnsi="Meiryo UI"/>
                <w:bCs/>
                <w:color w:val="auto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904A4B5" w14:textId="77777777" w:rsidR="00F407B5" w:rsidRPr="0011775F" w:rsidRDefault="00F407B5" w:rsidP="007A50A1">
            <w:pPr>
              <w:pStyle w:val="a8"/>
              <w:jc w:val="center"/>
              <w:rPr>
                <w:rFonts w:ascii="Meiryo UI" w:eastAsia="Meiryo UI" w:hAnsi="Meiryo UI"/>
                <w:bCs/>
                <w:color w:val="auto"/>
              </w:rPr>
            </w:pPr>
            <w:r w:rsidRPr="0011775F">
              <w:rPr>
                <w:rFonts w:ascii="Meiryo UI" w:eastAsia="Meiryo UI" w:hAnsi="Meiryo UI" w:hint="eastAsia"/>
                <w:bCs/>
                <w:color w:val="auto"/>
              </w:rPr>
              <w:t>□第1回</w:t>
            </w:r>
          </w:p>
          <w:p w14:paraId="022F940A" w14:textId="77777777" w:rsidR="00F407B5" w:rsidRPr="0011775F" w:rsidRDefault="00F407B5" w:rsidP="007A50A1">
            <w:pPr>
              <w:pStyle w:val="a8"/>
              <w:jc w:val="center"/>
              <w:rPr>
                <w:rFonts w:ascii="Meiryo UI" w:eastAsia="Meiryo UI" w:hAnsi="Meiryo UI"/>
                <w:bCs/>
                <w:color w:val="auto"/>
              </w:rPr>
            </w:pPr>
          </w:p>
          <w:p w14:paraId="764F06C4" w14:textId="77777777" w:rsidR="00F407B5" w:rsidRPr="0011775F" w:rsidRDefault="00F407B5" w:rsidP="007A50A1">
            <w:pPr>
              <w:pStyle w:val="a8"/>
              <w:jc w:val="center"/>
              <w:rPr>
                <w:rFonts w:ascii="Meiryo UI" w:eastAsia="Meiryo UI" w:hAnsi="Meiryo UI"/>
                <w:bCs/>
                <w:color w:val="auto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0C383D1" w14:textId="77777777" w:rsidR="00F407B5" w:rsidRPr="0011775F" w:rsidRDefault="00F407B5" w:rsidP="007A50A1">
            <w:pPr>
              <w:pStyle w:val="a8"/>
              <w:jc w:val="center"/>
              <w:rPr>
                <w:rFonts w:ascii="Meiryo UI" w:eastAsia="Meiryo UI" w:hAnsi="Meiryo UI"/>
                <w:bCs/>
                <w:color w:val="auto"/>
              </w:rPr>
            </w:pPr>
            <w:r w:rsidRPr="0011775F">
              <w:rPr>
                <w:rFonts w:ascii="Meiryo UI" w:eastAsia="Meiryo UI" w:hAnsi="Meiryo UI" w:hint="eastAsia"/>
                <w:bCs/>
                <w:color w:val="auto"/>
              </w:rPr>
              <w:t>□第2回</w:t>
            </w:r>
          </w:p>
          <w:p w14:paraId="77A4C802" w14:textId="77777777" w:rsidR="00F407B5" w:rsidRPr="0011775F" w:rsidRDefault="00F407B5" w:rsidP="007A50A1">
            <w:pPr>
              <w:pStyle w:val="a8"/>
              <w:jc w:val="center"/>
              <w:rPr>
                <w:rFonts w:ascii="Meiryo UI" w:eastAsia="Meiryo UI" w:hAnsi="Meiryo UI"/>
                <w:bCs/>
                <w:color w:val="auto"/>
              </w:rPr>
            </w:pPr>
          </w:p>
          <w:p w14:paraId="0799E1D3" w14:textId="77777777" w:rsidR="00F407B5" w:rsidRPr="0011775F" w:rsidRDefault="00F407B5" w:rsidP="007A50A1">
            <w:pPr>
              <w:pStyle w:val="a8"/>
              <w:jc w:val="center"/>
              <w:rPr>
                <w:rFonts w:ascii="Meiryo UI" w:eastAsia="Meiryo UI" w:hAnsi="Meiryo UI"/>
                <w:bCs/>
                <w:color w:val="auto"/>
              </w:rPr>
            </w:pPr>
          </w:p>
        </w:tc>
        <w:tc>
          <w:tcPr>
            <w:tcW w:w="2410" w:type="dxa"/>
            <w:vAlign w:val="center"/>
          </w:tcPr>
          <w:p w14:paraId="3579211D" w14:textId="77777777" w:rsidR="00F407B5" w:rsidRPr="0011775F" w:rsidRDefault="00F407B5" w:rsidP="007A50A1">
            <w:pPr>
              <w:pStyle w:val="a8"/>
              <w:jc w:val="center"/>
              <w:rPr>
                <w:rFonts w:ascii="Meiryo UI" w:eastAsia="Meiryo UI" w:hAnsi="Meiryo UI"/>
                <w:bCs/>
                <w:color w:val="auto"/>
              </w:rPr>
            </w:pPr>
            <w:r w:rsidRPr="0011775F">
              <w:rPr>
                <w:rFonts w:ascii="Meiryo UI" w:eastAsia="Meiryo UI" w:hAnsi="Meiryo UI" w:hint="eastAsia"/>
                <w:bCs/>
                <w:color w:val="auto"/>
              </w:rPr>
              <w:t>□第3回</w:t>
            </w:r>
          </w:p>
          <w:p w14:paraId="02F817A0" w14:textId="77777777" w:rsidR="00F407B5" w:rsidRPr="0011775F" w:rsidRDefault="00F407B5" w:rsidP="007A50A1">
            <w:pPr>
              <w:pStyle w:val="a8"/>
              <w:jc w:val="center"/>
              <w:rPr>
                <w:rFonts w:ascii="Meiryo UI" w:eastAsia="Meiryo UI" w:hAnsi="Meiryo UI"/>
                <w:bCs/>
                <w:color w:val="auto"/>
              </w:rPr>
            </w:pPr>
          </w:p>
          <w:p w14:paraId="02AF108C" w14:textId="77777777" w:rsidR="00F407B5" w:rsidRPr="0011775F" w:rsidRDefault="00F407B5" w:rsidP="007A50A1">
            <w:pPr>
              <w:pStyle w:val="a8"/>
              <w:jc w:val="center"/>
              <w:rPr>
                <w:rFonts w:ascii="Meiryo UI" w:eastAsia="Meiryo UI" w:hAnsi="Meiryo UI"/>
                <w:bCs/>
                <w:color w:val="auto"/>
              </w:rPr>
            </w:pPr>
          </w:p>
        </w:tc>
      </w:tr>
      <w:tr w:rsidR="0011775F" w:rsidRPr="0011775F" w14:paraId="7C84C221" w14:textId="77777777" w:rsidTr="00692F42">
        <w:trPr>
          <w:trHeight w:hRule="exact" w:val="2131"/>
        </w:trPr>
        <w:tc>
          <w:tcPr>
            <w:tcW w:w="1276" w:type="dxa"/>
            <w:vAlign w:val="center"/>
          </w:tcPr>
          <w:p w14:paraId="40A9EF32" w14:textId="77777777" w:rsidR="00F407B5" w:rsidRPr="0011775F" w:rsidRDefault="00F407B5" w:rsidP="007A50A1">
            <w:pPr>
              <w:pStyle w:val="a8"/>
              <w:jc w:val="center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  <w:r w:rsidRPr="0011775F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受講動機</w:t>
            </w:r>
          </w:p>
          <w:p w14:paraId="524A3669" w14:textId="77777777" w:rsidR="00F407B5" w:rsidRPr="0011775F" w:rsidRDefault="00F407B5" w:rsidP="007A50A1">
            <w:pPr>
              <w:pStyle w:val="a8"/>
              <w:jc w:val="center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  <w:p w14:paraId="04163B55" w14:textId="77777777" w:rsidR="00F407B5" w:rsidRPr="0011775F" w:rsidRDefault="00F407B5" w:rsidP="007A50A1">
            <w:pPr>
              <w:pStyle w:val="a8"/>
              <w:jc w:val="center"/>
              <w:rPr>
                <w:rFonts w:ascii="Meiryo UI" w:eastAsia="Meiryo UI" w:hAnsi="Meiryo UI"/>
                <w:color w:val="auto"/>
                <w:sz w:val="22"/>
                <w:szCs w:val="22"/>
              </w:rPr>
            </w:pPr>
          </w:p>
        </w:tc>
        <w:tc>
          <w:tcPr>
            <w:tcW w:w="9781" w:type="dxa"/>
            <w:gridSpan w:val="7"/>
            <w:vAlign w:val="center"/>
          </w:tcPr>
          <w:p w14:paraId="63EECF8B" w14:textId="77777777" w:rsidR="00F407B5" w:rsidRPr="0011775F" w:rsidRDefault="00F407B5" w:rsidP="007A50A1">
            <w:pPr>
              <w:pStyle w:val="a8"/>
              <w:jc w:val="center"/>
              <w:rPr>
                <w:rFonts w:ascii="Meiryo UI" w:eastAsia="Meiryo UI" w:hAnsi="Meiryo UI"/>
                <w:color w:val="auto"/>
              </w:rPr>
            </w:pPr>
          </w:p>
          <w:p w14:paraId="5B9CF304" w14:textId="77777777" w:rsidR="00F407B5" w:rsidRPr="0011775F" w:rsidRDefault="00F407B5" w:rsidP="007A50A1">
            <w:pPr>
              <w:pStyle w:val="a8"/>
              <w:jc w:val="center"/>
              <w:rPr>
                <w:rFonts w:ascii="Meiryo UI" w:eastAsia="Meiryo UI" w:hAnsi="Meiryo UI"/>
                <w:color w:val="auto"/>
              </w:rPr>
            </w:pPr>
          </w:p>
          <w:p w14:paraId="2F23D365" w14:textId="77777777" w:rsidR="00F407B5" w:rsidRPr="0011775F" w:rsidRDefault="00F407B5" w:rsidP="007A50A1">
            <w:pPr>
              <w:pStyle w:val="a8"/>
              <w:jc w:val="center"/>
              <w:rPr>
                <w:rFonts w:ascii="Meiryo UI" w:eastAsia="Meiryo UI" w:hAnsi="Meiryo UI"/>
                <w:color w:val="auto"/>
              </w:rPr>
            </w:pPr>
          </w:p>
          <w:p w14:paraId="0C719599" w14:textId="77777777" w:rsidR="00F407B5" w:rsidRPr="0011775F" w:rsidRDefault="00F407B5" w:rsidP="007A50A1">
            <w:pPr>
              <w:pStyle w:val="a8"/>
              <w:jc w:val="center"/>
              <w:rPr>
                <w:rFonts w:ascii="Meiryo UI" w:eastAsia="Meiryo UI" w:hAnsi="Meiryo UI"/>
                <w:color w:val="auto"/>
              </w:rPr>
            </w:pPr>
          </w:p>
        </w:tc>
      </w:tr>
    </w:tbl>
    <w:p w14:paraId="5973CB25" w14:textId="77777777" w:rsidR="0011775F" w:rsidRPr="0011775F" w:rsidRDefault="0011775F" w:rsidP="0011775F">
      <w:pPr>
        <w:pStyle w:val="a8"/>
        <w:spacing w:line="280" w:lineRule="exact"/>
        <w:rPr>
          <w:rFonts w:ascii="Meiryo UI" w:eastAsia="Meiryo UI" w:hAnsi="Meiryo UI"/>
          <w:color w:val="auto"/>
          <w:sz w:val="20"/>
          <w:szCs w:val="20"/>
        </w:rPr>
      </w:pPr>
    </w:p>
    <w:p w14:paraId="569910B8" w14:textId="66BF718B" w:rsidR="0011775F" w:rsidRPr="00187E71" w:rsidRDefault="0011775F" w:rsidP="006627F7">
      <w:pPr>
        <w:pStyle w:val="a8"/>
        <w:spacing w:line="480" w:lineRule="exact"/>
        <w:rPr>
          <w:rFonts w:ascii="Meiryo UI" w:eastAsia="Meiryo UI" w:hAnsi="Meiryo UI"/>
          <w:color w:val="auto"/>
        </w:rPr>
      </w:pPr>
      <w:r w:rsidRPr="00187E71">
        <w:rPr>
          <w:rFonts w:ascii="Meiryo UI" w:eastAsia="Meiryo UI" w:hAnsi="Meiryo UI" w:hint="eastAsia"/>
          <w:color w:val="auto"/>
        </w:rPr>
        <w:t>◆お申し込みから3日以内に受付確認の連絡がない場合は、お手数ですがお問い合わせください。</w:t>
      </w:r>
    </w:p>
    <w:p w14:paraId="49235855" w14:textId="05B0CEE0" w:rsidR="0011775F" w:rsidRDefault="0011775F" w:rsidP="006627F7">
      <w:pPr>
        <w:pStyle w:val="a8"/>
        <w:spacing w:line="480" w:lineRule="exact"/>
        <w:rPr>
          <w:rFonts w:ascii="Meiryo UI" w:eastAsia="Meiryo UI" w:hAnsi="Meiryo UI"/>
          <w:color w:val="auto"/>
        </w:rPr>
      </w:pPr>
      <w:r w:rsidRPr="00187E71">
        <w:rPr>
          <w:rFonts w:ascii="Meiryo UI" w:eastAsia="Meiryo UI" w:hAnsi="Meiryo UI" w:hint="eastAsia"/>
          <w:color w:val="auto"/>
        </w:rPr>
        <w:t>◆連絡いただいた個人情報は適切に管理し、三重県環境学習情報センターからの連絡のみ使用いたします。</w:t>
      </w:r>
      <w:r w:rsidR="00992AE7" w:rsidRPr="00187E71">
        <w:rPr>
          <w:rFonts w:ascii="Meiryo UI" w:eastAsia="Meiryo UI" w:hAnsi="Meiryo UI" w:hint="eastAsia"/>
          <w:color w:val="auto"/>
        </w:rPr>
        <w:t>◆全講座受講いただいた方には修了証をお渡しします</w:t>
      </w:r>
      <w:r w:rsidR="00992AE7">
        <w:rPr>
          <w:rFonts w:ascii="Meiryo UI" w:eastAsia="Meiryo UI" w:hAnsi="Meiryo UI" w:hint="eastAsia"/>
          <w:color w:val="auto"/>
        </w:rPr>
        <w:t>。</w:t>
      </w:r>
    </w:p>
    <w:p w14:paraId="7DE8D0C3" w14:textId="66E79E67" w:rsidR="00D83E23" w:rsidRPr="00992AE7" w:rsidRDefault="00992AE7" w:rsidP="006627F7">
      <w:pPr>
        <w:pStyle w:val="a8"/>
        <w:spacing w:line="480" w:lineRule="exact"/>
        <w:rPr>
          <w:rFonts w:ascii="Meiryo UI" w:eastAsia="Meiryo UI" w:hAnsi="Meiryo UI"/>
          <w:color w:val="auto"/>
        </w:rPr>
      </w:pPr>
      <w:r>
        <w:rPr>
          <w:rFonts w:ascii="Meiryo UI" w:eastAsia="Meiryo UI" w:hAnsi="Meiryo UI" w:hint="eastAsia"/>
          <w:color w:val="auto"/>
        </w:rPr>
        <w:t>◆</w:t>
      </w:r>
      <w:r w:rsidRPr="00187E71">
        <w:rPr>
          <w:rFonts w:ascii="Meiryo UI" w:eastAsia="Meiryo UI" w:hAnsi="Meiryo UI" w:hint="eastAsia"/>
          <w:color w:val="auto"/>
        </w:rPr>
        <w:t>新型コロナウイルス感染症拡大の状況によって、講座が中止</w:t>
      </w:r>
      <w:r w:rsidR="005C05D9">
        <w:rPr>
          <w:rFonts w:ascii="Meiryo UI" w:eastAsia="Meiryo UI" w:hAnsi="Meiryo UI" w:hint="eastAsia"/>
          <w:color w:val="auto"/>
        </w:rPr>
        <w:t>または延期</w:t>
      </w:r>
      <w:r w:rsidRPr="00187E71">
        <w:rPr>
          <w:rFonts w:ascii="Meiryo UI" w:eastAsia="Meiryo UI" w:hAnsi="Meiryo UI" w:hint="eastAsia"/>
          <w:color w:val="auto"/>
        </w:rPr>
        <w:t>となる場合があります。予めご了承願います。</w:t>
      </w:r>
      <w:r w:rsidR="00187E71" w:rsidRPr="0011775F">
        <w:rPr>
          <w:noProof/>
          <w:color w:val="auto"/>
        </w:rPr>
        <w:drawing>
          <wp:anchor distT="0" distB="0" distL="114300" distR="114300" simplePos="0" relativeHeight="251673600" behindDoc="0" locked="0" layoutInCell="1" allowOverlap="1" wp14:anchorId="6A8FADC9" wp14:editId="00382E58">
            <wp:simplePos x="0" y="0"/>
            <wp:positionH relativeFrom="margin">
              <wp:posOffset>-123825</wp:posOffset>
            </wp:positionH>
            <wp:positionV relativeFrom="paragraph">
              <wp:posOffset>685165</wp:posOffset>
            </wp:positionV>
            <wp:extent cx="6983730" cy="1431290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3E23" w:rsidRPr="00992AE7" w:rsidSect="008E1E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4A69" w14:textId="77777777" w:rsidR="008601AF" w:rsidRDefault="008601AF" w:rsidP="00F541A0">
      <w:pPr>
        <w:spacing w:after="0" w:line="240" w:lineRule="auto"/>
      </w:pPr>
      <w:r>
        <w:separator/>
      </w:r>
    </w:p>
  </w:endnote>
  <w:endnote w:type="continuationSeparator" w:id="0">
    <w:p w14:paraId="6FD2614A" w14:textId="77777777" w:rsidR="008601AF" w:rsidRDefault="008601AF" w:rsidP="00F5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AD27" w14:textId="77777777" w:rsidR="008601AF" w:rsidRDefault="008601AF" w:rsidP="00F541A0">
      <w:pPr>
        <w:spacing w:after="0" w:line="240" w:lineRule="auto"/>
      </w:pPr>
      <w:r>
        <w:separator/>
      </w:r>
    </w:p>
  </w:footnote>
  <w:footnote w:type="continuationSeparator" w:id="0">
    <w:p w14:paraId="45D19760" w14:textId="77777777" w:rsidR="008601AF" w:rsidRDefault="008601AF" w:rsidP="00F54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E2"/>
    <w:rsid w:val="00003747"/>
    <w:rsid w:val="00093D6E"/>
    <w:rsid w:val="000A5F43"/>
    <w:rsid w:val="000A6B5A"/>
    <w:rsid w:val="000E10DF"/>
    <w:rsid w:val="000E6087"/>
    <w:rsid w:val="00111B44"/>
    <w:rsid w:val="0011775F"/>
    <w:rsid w:val="001248FB"/>
    <w:rsid w:val="00136A9C"/>
    <w:rsid w:val="0014256B"/>
    <w:rsid w:val="00157696"/>
    <w:rsid w:val="001754AA"/>
    <w:rsid w:val="00177143"/>
    <w:rsid w:val="00187E71"/>
    <w:rsid w:val="001A36D6"/>
    <w:rsid w:val="001F13E9"/>
    <w:rsid w:val="00261C1D"/>
    <w:rsid w:val="00262DAE"/>
    <w:rsid w:val="00273888"/>
    <w:rsid w:val="00276E21"/>
    <w:rsid w:val="0029425A"/>
    <w:rsid w:val="002F5F64"/>
    <w:rsid w:val="00301D50"/>
    <w:rsid w:val="003063A7"/>
    <w:rsid w:val="00316DA0"/>
    <w:rsid w:val="00320FCB"/>
    <w:rsid w:val="00354790"/>
    <w:rsid w:val="003775BF"/>
    <w:rsid w:val="00396CDF"/>
    <w:rsid w:val="003A1AD2"/>
    <w:rsid w:val="003B0666"/>
    <w:rsid w:val="003B6305"/>
    <w:rsid w:val="003B7ECA"/>
    <w:rsid w:val="003D000F"/>
    <w:rsid w:val="003F41AC"/>
    <w:rsid w:val="00474255"/>
    <w:rsid w:val="0049141E"/>
    <w:rsid w:val="00491D8C"/>
    <w:rsid w:val="004931AF"/>
    <w:rsid w:val="00494DF3"/>
    <w:rsid w:val="004B5DA7"/>
    <w:rsid w:val="004B6965"/>
    <w:rsid w:val="004C1AF4"/>
    <w:rsid w:val="004E14DC"/>
    <w:rsid w:val="004E6EF1"/>
    <w:rsid w:val="005020F8"/>
    <w:rsid w:val="00517937"/>
    <w:rsid w:val="00523B2B"/>
    <w:rsid w:val="00531999"/>
    <w:rsid w:val="0053465F"/>
    <w:rsid w:val="00541855"/>
    <w:rsid w:val="00547FC0"/>
    <w:rsid w:val="0055483D"/>
    <w:rsid w:val="005A041F"/>
    <w:rsid w:val="005A0688"/>
    <w:rsid w:val="005C05D9"/>
    <w:rsid w:val="005C2FD8"/>
    <w:rsid w:val="005C62ED"/>
    <w:rsid w:val="005F341F"/>
    <w:rsid w:val="0060428F"/>
    <w:rsid w:val="0061048E"/>
    <w:rsid w:val="006210F2"/>
    <w:rsid w:val="006627F7"/>
    <w:rsid w:val="00663EFC"/>
    <w:rsid w:val="00671AE0"/>
    <w:rsid w:val="00685AE5"/>
    <w:rsid w:val="00692F42"/>
    <w:rsid w:val="006A445A"/>
    <w:rsid w:val="006B05AD"/>
    <w:rsid w:val="006C3984"/>
    <w:rsid w:val="006F3267"/>
    <w:rsid w:val="00720B04"/>
    <w:rsid w:val="00721B5A"/>
    <w:rsid w:val="00752F9E"/>
    <w:rsid w:val="00757BF2"/>
    <w:rsid w:val="00771406"/>
    <w:rsid w:val="00780AEC"/>
    <w:rsid w:val="007A7305"/>
    <w:rsid w:val="007D3036"/>
    <w:rsid w:val="007E3BFB"/>
    <w:rsid w:val="007E74DB"/>
    <w:rsid w:val="007F56F8"/>
    <w:rsid w:val="007F5DD6"/>
    <w:rsid w:val="00824D5A"/>
    <w:rsid w:val="008373A2"/>
    <w:rsid w:val="00860105"/>
    <w:rsid w:val="008601AF"/>
    <w:rsid w:val="008748B2"/>
    <w:rsid w:val="00881AE2"/>
    <w:rsid w:val="008B3F99"/>
    <w:rsid w:val="008C06D1"/>
    <w:rsid w:val="008E1E21"/>
    <w:rsid w:val="00901C10"/>
    <w:rsid w:val="00947EA6"/>
    <w:rsid w:val="00961178"/>
    <w:rsid w:val="009626E7"/>
    <w:rsid w:val="00992AE7"/>
    <w:rsid w:val="009954F4"/>
    <w:rsid w:val="009C1FA4"/>
    <w:rsid w:val="009E3107"/>
    <w:rsid w:val="009F5982"/>
    <w:rsid w:val="009F5CE1"/>
    <w:rsid w:val="00A01662"/>
    <w:rsid w:val="00A14BAC"/>
    <w:rsid w:val="00A50445"/>
    <w:rsid w:val="00A54038"/>
    <w:rsid w:val="00A5601C"/>
    <w:rsid w:val="00AE2A12"/>
    <w:rsid w:val="00AF335D"/>
    <w:rsid w:val="00B03F3E"/>
    <w:rsid w:val="00B346BA"/>
    <w:rsid w:val="00B438ED"/>
    <w:rsid w:val="00B66650"/>
    <w:rsid w:val="00B72523"/>
    <w:rsid w:val="00B772A1"/>
    <w:rsid w:val="00B8425F"/>
    <w:rsid w:val="00B85D7D"/>
    <w:rsid w:val="00B915D8"/>
    <w:rsid w:val="00BC558E"/>
    <w:rsid w:val="00C306FE"/>
    <w:rsid w:val="00C36EFE"/>
    <w:rsid w:val="00C67A3C"/>
    <w:rsid w:val="00C7532D"/>
    <w:rsid w:val="00C75637"/>
    <w:rsid w:val="00CE61D8"/>
    <w:rsid w:val="00D05BDB"/>
    <w:rsid w:val="00D160A9"/>
    <w:rsid w:val="00D17E63"/>
    <w:rsid w:val="00D33E07"/>
    <w:rsid w:val="00D4155B"/>
    <w:rsid w:val="00D474D0"/>
    <w:rsid w:val="00D56656"/>
    <w:rsid w:val="00D57118"/>
    <w:rsid w:val="00D83E23"/>
    <w:rsid w:val="00DA3161"/>
    <w:rsid w:val="00DB641C"/>
    <w:rsid w:val="00E362DC"/>
    <w:rsid w:val="00EA3D50"/>
    <w:rsid w:val="00ED0C26"/>
    <w:rsid w:val="00F22670"/>
    <w:rsid w:val="00F407B5"/>
    <w:rsid w:val="00F46B17"/>
    <w:rsid w:val="00F51D40"/>
    <w:rsid w:val="00F541A0"/>
    <w:rsid w:val="00FA6D87"/>
    <w:rsid w:val="00FE620E"/>
    <w:rsid w:val="00FE7175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C16F4"/>
  <w15:chartTrackingRefBased/>
  <w15:docId w15:val="{053976C6-D8FE-4757-A717-24435601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3C"/>
    <w:pPr>
      <w:spacing w:after="160" w:line="312" w:lineRule="auto"/>
    </w:pPr>
    <w:rPr>
      <w:color w:val="44546A" w:themeColor="text2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1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1A0"/>
    <w:rPr>
      <w:color w:val="44546A" w:themeColor="text2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54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1A0"/>
    <w:rPr>
      <w:color w:val="44546A" w:themeColor="text2"/>
      <w:kern w:val="0"/>
      <w:sz w:val="24"/>
      <w:szCs w:val="24"/>
    </w:rPr>
  </w:style>
  <w:style w:type="paragraph" w:styleId="a8">
    <w:name w:val="No Spacing"/>
    <w:uiPriority w:val="19"/>
    <w:qFormat/>
    <w:rsid w:val="00F407B5"/>
    <w:rPr>
      <w:color w:val="44546A" w:themeColor="text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三重県環境学習センター PC20190520</dc:creator>
  <cp:keywords/>
  <dc:description/>
  <cp:lastModifiedBy>三重県環境学習センター PC20190520</cp:lastModifiedBy>
  <cp:revision>3</cp:revision>
  <cp:lastPrinted>2021-05-19T06:01:00Z</cp:lastPrinted>
  <dcterms:created xsi:type="dcterms:W3CDTF">2021-05-19T06:45:00Z</dcterms:created>
  <dcterms:modified xsi:type="dcterms:W3CDTF">2021-05-19T06:46:00Z</dcterms:modified>
</cp:coreProperties>
</file>